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8BE5D" w14:textId="582760BC" w:rsidR="000A2FC9" w:rsidRDefault="000A2FC9" w:rsidP="000A2FC9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查重服务平台使用指南</w:t>
      </w:r>
    </w:p>
    <w:p w14:paraId="006EACAB" w14:textId="74EADD1F" w:rsidR="00327980" w:rsidRPr="00E0097A" w:rsidRDefault="00C31EAA">
      <w:pPr>
        <w:rPr>
          <w:rFonts w:ascii="宋体" w:eastAsia="宋体" w:hAnsi="宋体"/>
          <w:b/>
          <w:bCs/>
          <w:sz w:val="28"/>
          <w:szCs w:val="28"/>
        </w:rPr>
      </w:pPr>
      <w:r w:rsidRPr="00E0097A">
        <w:rPr>
          <w:rFonts w:ascii="宋体" w:eastAsia="宋体" w:hAnsi="宋体" w:hint="eastAsia"/>
          <w:b/>
          <w:bCs/>
          <w:sz w:val="28"/>
          <w:szCs w:val="28"/>
        </w:rPr>
        <w:t>1</w:t>
      </w:r>
      <w:r w:rsidRPr="00E0097A">
        <w:rPr>
          <w:rFonts w:ascii="宋体" w:eastAsia="宋体" w:hAnsi="宋体"/>
          <w:b/>
          <w:bCs/>
          <w:sz w:val="28"/>
          <w:szCs w:val="28"/>
        </w:rPr>
        <w:t xml:space="preserve"> </w:t>
      </w:r>
      <w:r w:rsidR="00327980" w:rsidRPr="00E0097A">
        <w:rPr>
          <w:rFonts w:ascii="宋体" w:eastAsia="宋体" w:hAnsi="宋体" w:hint="eastAsia"/>
          <w:b/>
          <w:bCs/>
          <w:sz w:val="28"/>
          <w:szCs w:val="28"/>
        </w:rPr>
        <w:t>首次登录</w:t>
      </w:r>
      <w:r w:rsidR="00CB15C0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7B656C">
        <w:rPr>
          <w:rFonts w:ascii="宋体" w:eastAsia="宋体" w:hAnsi="宋体" w:hint="eastAsia"/>
          <w:b/>
          <w:bCs/>
          <w:sz w:val="28"/>
          <w:szCs w:val="28"/>
        </w:rPr>
        <w:t>平台网址</w:t>
      </w:r>
      <w:bookmarkStart w:id="0" w:name="_GoBack"/>
      <w:r w:rsidR="00CB15C0">
        <w:rPr>
          <w:rFonts w:ascii="宋体" w:eastAsia="宋体" w:hAnsi="宋体" w:hint="eastAsia"/>
          <w:b/>
          <w:bCs/>
          <w:sz w:val="28"/>
          <w:szCs w:val="28"/>
        </w:rPr>
        <w:t>h</w:t>
      </w:r>
      <w:r w:rsidR="00CB15C0">
        <w:rPr>
          <w:rFonts w:ascii="宋体" w:eastAsia="宋体" w:hAnsi="宋体"/>
          <w:b/>
          <w:bCs/>
          <w:sz w:val="28"/>
          <w:szCs w:val="28"/>
        </w:rPr>
        <w:t>ttp://nnu.chachongxia.com/</w:t>
      </w:r>
      <w:bookmarkEnd w:id="0"/>
      <w:r w:rsidR="00CB15C0">
        <w:rPr>
          <w:rFonts w:ascii="宋体" w:eastAsia="宋体" w:hAnsi="宋体" w:hint="eastAsia"/>
          <w:b/>
          <w:bCs/>
          <w:sz w:val="28"/>
          <w:szCs w:val="28"/>
        </w:rPr>
        <w:t>）</w:t>
      </w:r>
    </w:p>
    <w:p w14:paraId="4856CC47" w14:textId="0CD536CD" w:rsidR="00C31EAA" w:rsidRPr="00E0097A" w:rsidRDefault="00B64CE0">
      <w:pPr>
        <w:rPr>
          <w:rFonts w:ascii="宋体" w:eastAsia="宋体" w:hAnsi="宋体"/>
          <w:sz w:val="28"/>
          <w:szCs w:val="28"/>
        </w:rPr>
      </w:pPr>
      <w:r w:rsidRPr="00E0097A">
        <w:rPr>
          <w:rFonts w:ascii="宋体" w:eastAsia="宋体" w:hAnsi="宋体" w:hint="eastAsia"/>
          <w:sz w:val="28"/>
          <w:szCs w:val="28"/>
        </w:rPr>
        <w:t>首次账户登录</w:t>
      </w:r>
      <w:r w:rsidR="00C31EAA" w:rsidRPr="00E0097A">
        <w:rPr>
          <w:rFonts w:ascii="宋体" w:eastAsia="宋体" w:hAnsi="宋体" w:hint="eastAsia"/>
          <w:sz w:val="28"/>
          <w:szCs w:val="28"/>
        </w:rPr>
        <w:t>，</w:t>
      </w:r>
      <w:r w:rsidRPr="00E0097A">
        <w:rPr>
          <w:rFonts w:ascii="宋体" w:eastAsia="宋体" w:hAnsi="宋体" w:hint="eastAsia"/>
          <w:sz w:val="28"/>
          <w:szCs w:val="28"/>
        </w:rPr>
        <w:t>账号为</w:t>
      </w:r>
      <w:r w:rsidR="00C31EAA" w:rsidRPr="00E0097A">
        <w:rPr>
          <w:rFonts w:ascii="宋体" w:eastAsia="宋体" w:hAnsi="宋体" w:hint="eastAsia"/>
          <w:sz w:val="28"/>
          <w:szCs w:val="28"/>
        </w:rPr>
        <w:t>学</w:t>
      </w:r>
      <w:r w:rsidRPr="00E0097A">
        <w:rPr>
          <w:rFonts w:ascii="宋体" w:eastAsia="宋体" w:hAnsi="宋体"/>
          <w:sz w:val="28"/>
          <w:szCs w:val="28"/>
        </w:rPr>
        <w:t>/</w:t>
      </w:r>
      <w:r w:rsidR="00C31EAA" w:rsidRPr="00E0097A">
        <w:rPr>
          <w:rFonts w:ascii="宋体" w:eastAsia="宋体" w:hAnsi="宋体" w:hint="eastAsia"/>
          <w:sz w:val="28"/>
          <w:szCs w:val="28"/>
        </w:rPr>
        <w:t>工号，</w:t>
      </w:r>
      <w:r w:rsidR="00B12E13">
        <w:rPr>
          <w:rFonts w:ascii="宋体" w:eastAsia="宋体" w:hAnsi="宋体" w:hint="eastAsia"/>
          <w:sz w:val="28"/>
          <w:szCs w:val="28"/>
        </w:rPr>
        <w:t>初始</w:t>
      </w:r>
      <w:r w:rsidR="00C31EAA" w:rsidRPr="00E0097A">
        <w:rPr>
          <w:rFonts w:ascii="宋体" w:eastAsia="宋体" w:hAnsi="宋体" w:hint="eastAsia"/>
          <w:sz w:val="28"/>
          <w:szCs w:val="28"/>
        </w:rPr>
        <w:t>密码为身份证后六位。</w:t>
      </w:r>
    </w:p>
    <w:p w14:paraId="2F492BD4" w14:textId="01172384" w:rsidR="00B64CE0" w:rsidRDefault="00B64CE0" w:rsidP="00F74144">
      <w:pPr>
        <w:jc w:val="center"/>
      </w:pPr>
      <w:r>
        <w:rPr>
          <w:noProof/>
        </w:rPr>
        <w:drawing>
          <wp:inline distT="0" distB="0" distL="0" distR="0" wp14:anchorId="6FBA228B" wp14:editId="012E1A3B">
            <wp:extent cx="2856864" cy="2400300"/>
            <wp:effectExtent l="19050" t="19050" r="20320" b="190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6864" cy="2400300"/>
                    </a:xfrm>
                    <a:prstGeom prst="rect">
                      <a:avLst/>
                    </a:prstGeom>
                    <a:ln w="15875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</w:p>
    <w:p w14:paraId="363D8948" w14:textId="07425230" w:rsidR="00403D12" w:rsidRPr="00E0097A" w:rsidRDefault="001A53DF">
      <w:pPr>
        <w:rPr>
          <w:rFonts w:ascii="宋体" w:eastAsia="宋体" w:hAnsi="宋体"/>
          <w:b/>
          <w:bCs/>
          <w:sz w:val="28"/>
          <w:szCs w:val="28"/>
        </w:rPr>
      </w:pPr>
      <w:r w:rsidRPr="00E0097A">
        <w:rPr>
          <w:rFonts w:ascii="宋体" w:eastAsia="宋体" w:hAnsi="宋体" w:hint="eastAsia"/>
          <w:b/>
          <w:bCs/>
          <w:sz w:val="28"/>
          <w:szCs w:val="28"/>
        </w:rPr>
        <w:t>2</w:t>
      </w:r>
      <w:bookmarkStart w:id="1" w:name="_Hlk68870486"/>
      <w:r w:rsidR="00403D12" w:rsidRPr="00E0097A">
        <w:rPr>
          <w:rFonts w:ascii="宋体" w:eastAsia="宋体" w:hAnsi="宋体"/>
          <w:b/>
          <w:bCs/>
          <w:sz w:val="28"/>
          <w:szCs w:val="28"/>
        </w:rPr>
        <w:t xml:space="preserve"> </w:t>
      </w:r>
      <w:r w:rsidR="00403D12" w:rsidRPr="00E0097A">
        <w:rPr>
          <w:rFonts w:ascii="宋体" w:eastAsia="宋体" w:hAnsi="宋体" w:hint="eastAsia"/>
          <w:b/>
          <w:bCs/>
          <w:sz w:val="28"/>
          <w:szCs w:val="28"/>
        </w:rPr>
        <w:t>查重服务条款和声明</w:t>
      </w:r>
    </w:p>
    <w:p w14:paraId="4C93549F" w14:textId="069B6FB9" w:rsidR="000B7F3A" w:rsidRPr="00E0097A" w:rsidRDefault="006565C1">
      <w:pPr>
        <w:rPr>
          <w:rFonts w:ascii="宋体" w:eastAsia="宋体" w:hAnsi="宋体"/>
          <w:sz w:val="28"/>
          <w:szCs w:val="28"/>
        </w:rPr>
      </w:pPr>
      <w:r w:rsidRPr="00E0097A">
        <w:rPr>
          <w:rFonts w:ascii="宋体" w:eastAsia="宋体" w:hAnsi="宋体" w:hint="eastAsia"/>
          <w:sz w:val="28"/>
          <w:szCs w:val="28"/>
        </w:rPr>
        <w:t>成功登录后，</w:t>
      </w:r>
      <w:r w:rsidR="006F3D0B" w:rsidRPr="00E0097A">
        <w:rPr>
          <w:rFonts w:ascii="宋体" w:eastAsia="宋体" w:hAnsi="宋体" w:hint="eastAsia"/>
          <w:sz w:val="28"/>
          <w:szCs w:val="28"/>
        </w:rPr>
        <w:t>出现查重服务条款和声明，点击同意</w:t>
      </w:r>
      <w:r w:rsidR="00F85826">
        <w:rPr>
          <w:rFonts w:ascii="宋体" w:eastAsia="宋体" w:hAnsi="宋体" w:hint="eastAsia"/>
          <w:sz w:val="28"/>
          <w:szCs w:val="28"/>
        </w:rPr>
        <w:t>。</w:t>
      </w:r>
    </w:p>
    <w:p w14:paraId="6B7C1B03" w14:textId="6CA42544" w:rsidR="000B7F3A" w:rsidRPr="00E0097A" w:rsidRDefault="00F113C2" w:rsidP="000B7F3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查重服务</w:t>
      </w:r>
      <w:r w:rsidR="000B7F3A" w:rsidRPr="00E0097A">
        <w:rPr>
          <w:rFonts w:ascii="宋体" w:eastAsia="宋体" w:hAnsi="宋体" w:hint="eastAsia"/>
          <w:sz w:val="28"/>
          <w:szCs w:val="28"/>
        </w:rPr>
        <w:t>协议全文</w:t>
      </w:r>
      <w:r>
        <w:rPr>
          <w:rFonts w:ascii="宋体" w:eastAsia="宋体" w:hAnsi="宋体" w:hint="eastAsia"/>
          <w:sz w:val="28"/>
          <w:szCs w:val="28"/>
        </w:rPr>
        <w:t>如下</w:t>
      </w:r>
      <w:r w:rsidR="000B7F3A" w:rsidRPr="00E0097A">
        <w:rPr>
          <w:rFonts w:ascii="宋体" w:eastAsia="宋体" w:hAnsi="宋体" w:hint="eastAsia"/>
          <w:sz w:val="28"/>
          <w:szCs w:val="28"/>
        </w:rPr>
        <w:t>：</w:t>
      </w:r>
    </w:p>
    <w:p w14:paraId="43812D5F" w14:textId="10000222" w:rsidR="000B7F3A" w:rsidRPr="00E0097A" w:rsidRDefault="000B7F3A" w:rsidP="008B086C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E0097A">
        <w:rPr>
          <w:rFonts w:ascii="宋体" w:eastAsia="宋体" w:hAnsi="宋体" w:hint="eastAsia"/>
          <w:sz w:val="28"/>
          <w:szCs w:val="28"/>
        </w:rPr>
        <w:t>本人</w:t>
      </w:r>
      <w:r w:rsidR="009B61A3" w:rsidRPr="00E0097A">
        <w:rPr>
          <w:rFonts w:ascii="宋体" w:eastAsia="宋体" w:hAnsi="宋体" w:hint="eastAsia"/>
          <w:sz w:val="28"/>
          <w:szCs w:val="28"/>
        </w:rPr>
        <w:t>×××</w:t>
      </w:r>
      <w:r w:rsidRPr="00E0097A">
        <w:rPr>
          <w:rFonts w:ascii="宋体" w:eastAsia="宋体" w:hAnsi="宋体" w:hint="eastAsia"/>
          <w:sz w:val="28"/>
          <w:szCs w:val="28"/>
        </w:rPr>
        <w:t>（学号</w:t>
      </w:r>
      <w:r w:rsidRPr="00E0097A">
        <w:rPr>
          <w:rFonts w:ascii="宋体" w:eastAsia="宋体" w:hAnsi="宋体"/>
          <w:sz w:val="28"/>
          <w:szCs w:val="28"/>
        </w:rPr>
        <w:t>/工号</w:t>
      </w:r>
      <w:r w:rsidR="009B61A3" w:rsidRPr="00E0097A">
        <w:rPr>
          <w:rFonts w:ascii="宋体" w:eastAsia="宋体" w:hAnsi="宋体" w:hint="eastAsia"/>
          <w:sz w:val="28"/>
          <w:szCs w:val="28"/>
        </w:rPr>
        <w:t>：×××××××××</w:t>
      </w:r>
      <w:r w:rsidRPr="00E0097A">
        <w:rPr>
          <w:rFonts w:ascii="宋体" w:eastAsia="宋体" w:hAnsi="宋体"/>
          <w:sz w:val="28"/>
          <w:szCs w:val="28"/>
        </w:rPr>
        <w:t>）委托南京师范大学图书馆利用中国知网（CNKI）/万方检测平台对本人完成的学术成果进行查重检测，该论文不涉密，本人对送检论文的真实性负责。</w:t>
      </w:r>
    </w:p>
    <w:p w14:paraId="4B2D9EEB" w14:textId="42B8C21E" w:rsidR="000B7F3A" w:rsidRDefault="000B7F3A" w:rsidP="000B7F3A">
      <w:pPr>
        <w:ind w:firstLine="420"/>
        <w:rPr>
          <w:rFonts w:ascii="宋体" w:eastAsia="宋体" w:hAnsi="宋体"/>
          <w:sz w:val="28"/>
          <w:szCs w:val="28"/>
        </w:rPr>
      </w:pPr>
      <w:r w:rsidRPr="00E0097A">
        <w:rPr>
          <w:rFonts w:ascii="宋体" w:eastAsia="宋体" w:hAnsi="宋体" w:hint="eastAsia"/>
          <w:sz w:val="28"/>
          <w:szCs w:val="28"/>
        </w:rPr>
        <w:t>申请人提交论文检测服务申请，采取自愿原则，检测报告由系统自动生成，图书馆对检测结果不予人工干预，对相关检测过程、内容和结果严格保密。检测报告单移交给用户后，请自行保存，图书馆不承担保存责任。</w:t>
      </w:r>
    </w:p>
    <w:p w14:paraId="44FBE360" w14:textId="1419D185" w:rsidR="00986EFC" w:rsidRDefault="00EB5837" w:rsidP="00986EFC">
      <w:pPr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3</w:t>
      </w:r>
      <w:r w:rsidR="00986EFC" w:rsidRPr="00986EFC">
        <w:rPr>
          <w:rFonts w:ascii="宋体" w:eastAsia="宋体" w:hAnsi="宋体"/>
          <w:b/>
          <w:bCs/>
          <w:sz w:val="28"/>
          <w:szCs w:val="28"/>
        </w:rPr>
        <w:t xml:space="preserve"> </w:t>
      </w:r>
      <w:r w:rsidR="00986EFC" w:rsidRPr="00986EFC">
        <w:rPr>
          <w:rFonts w:ascii="宋体" w:eastAsia="宋体" w:hAnsi="宋体" w:hint="eastAsia"/>
          <w:b/>
          <w:bCs/>
          <w:sz w:val="28"/>
          <w:szCs w:val="28"/>
        </w:rPr>
        <w:t>修改密码和绑定手机号</w:t>
      </w:r>
    </w:p>
    <w:p w14:paraId="055DBFEF" w14:textId="6A0F3F2B" w:rsidR="00986EFC" w:rsidRPr="00E0097A" w:rsidRDefault="00986EFC" w:rsidP="00986EFC">
      <w:pPr>
        <w:jc w:val="center"/>
        <w:rPr>
          <w:rFonts w:ascii="宋体" w:eastAsia="宋体" w:hAnsi="宋体"/>
          <w:sz w:val="28"/>
          <w:szCs w:val="28"/>
        </w:rPr>
      </w:pPr>
      <w:r w:rsidRPr="00986EFC">
        <w:rPr>
          <w:noProof/>
        </w:rPr>
        <w:lastRenderedPageBreak/>
        <w:drawing>
          <wp:inline distT="0" distB="0" distL="0" distR="0" wp14:anchorId="65F74DDB" wp14:editId="3411B8AA">
            <wp:extent cx="4025825" cy="2085131"/>
            <wp:effectExtent l="19050" t="19050" r="13335" b="1079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8910" cy="2097087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bookmarkEnd w:id="1"/>
    <w:p w14:paraId="3FEC7DD5" w14:textId="64E78879" w:rsidR="001A53DF" w:rsidRPr="00E0097A" w:rsidRDefault="00EB5837">
      <w:pPr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4</w:t>
      </w:r>
      <w:r w:rsidR="001A53DF" w:rsidRPr="00E0097A">
        <w:rPr>
          <w:rFonts w:ascii="宋体" w:eastAsia="宋体" w:hAnsi="宋体"/>
          <w:b/>
          <w:bCs/>
          <w:sz w:val="28"/>
          <w:szCs w:val="28"/>
        </w:rPr>
        <w:t xml:space="preserve"> </w:t>
      </w:r>
      <w:r w:rsidR="001A53DF" w:rsidRPr="00E0097A">
        <w:rPr>
          <w:rFonts w:ascii="宋体" w:eastAsia="宋体" w:hAnsi="宋体" w:hint="eastAsia"/>
          <w:b/>
          <w:bCs/>
          <w:sz w:val="28"/>
          <w:szCs w:val="28"/>
        </w:rPr>
        <w:t>提交申请</w:t>
      </w:r>
    </w:p>
    <w:p w14:paraId="5FBE7C88" w14:textId="21F2A4AB" w:rsidR="00C31EAA" w:rsidRDefault="001A53DF" w:rsidP="00E6684C">
      <w:pPr>
        <w:spacing w:afterLines="50" w:after="156"/>
        <w:rPr>
          <w:rFonts w:ascii="宋体" w:eastAsia="宋体" w:hAnsi="宋体"/>
          <w:sz w:val="28"/>
          <w:szCs w:val="28"/>
        </w:rPr>
      </w:pPr>
      <w:r w:rsidRPr="00E0097A">
        <w:rPr>
          <w:rFonts w:ascii="宋体" w:eastAsia="宋体" w:hAnsi="宋体" w:hint="eastAsia"/>
          <w:sz w:val="28"/>
          <w:szCs w:val="28"/>
        </w:rPr>
        <w:t>点击左侧菜单</w:t>
      </w:r>
      <w:r w:rsidR="006565C1" w:rsidRPr="00E0097A">
        <w:rPr>
          <w:rFonts w:ascii="宋体" w:eastAsia="宋体" w:hAnsi="宋体" w:hint="eastAsia"/>
          <w:sz w:val="28"/>
          <w:szCs w:val="28"/>
        </w:rPr>
        <w:t>“</w:t>
      </w:r>
      <w:r w:rsidRPr="00E0097A">
        <w:rPr>
          <w:rFonts w:ascii="宋体" w:eastAsia="宋体" w:hAnsi="宋体" w:hint="eastAsia"/>
          <w:sz w:val="28"/>
          <w:szCs w:val="28"/>
        </w:rPr>
        <w:t>论文查重</w:t>
      </w:r>
      <w:r w:rsidR="006565C1" w:rsidRPr="00E0097A">
        <w:rPr>
          <w:rFonts w:ascii="宋体" w:eastAsia="宋体" w:hAnsi="宋体" w:hint="eastAsia"/>
          <w:sz w:val="28"/>
          <w:szCs w:val="28"/>
        </w:rPr>
        <w:t>”</w:t>
      </w:r>
      <w:r w:rsidRPr="00E0097A">
        <w:rPr>
          <w:rFonts w:ascii="宋体" w:eastAsia="宋体" w:hAnsi="宋体" w:hint="eastAsia"/>
          <w:sz w:val="28"/>
          <w:szCs w:val="28"/>
        </w:rPr>
        <w:t>，进入论文查重申请提交页面</w:t>
      </w:r>
      <w:r w:rsidR="00E83C27" w:rsidRPr="00E0097A">
        <w:rPr>
          <w:rFonts w:ascii="宋体" w:eastAsia="宋体" w:hAnsi="宋体" w:hint="eastAsia"/>
          <w:sz w:val="28"/>
          <w:szCs w:val="28"/>
        </w:rPr>
        <w:t>。</w:t>
      </w:r>
      <w:r w:rsidRPr="00E0097A">
        <w:rPr>
          <w:rFonts w:ascii="宋体" w:eastAsia="宋体" w:hAnsi="宋体" w:hint="eastAsia"/>
          <w:sz w:val="28"/>
          <w:szCs w:val="28"/>
        </w:rPr>
        <w:t>点击</w:t>
      </w:r>
      <w:r w:rsidR="00E83C27" w:rsidRPr="00E0097A">
        <w:rPr>
          <w:rFonts w:ascii="宋体" w:eastAsia="宋体" w:hAnsi="宋体" w:hint="eastAsia"/>
          <w:sz w:val="28"/>
          <w:szCs w:val="28"/>
        </w:rPr>
        <w:t>“</w:t>
      </w:r>
      <w:r w:rsidRPr="00E0097A">
        <w:rPr>
          <w:rFonts w:ascii="宋体" w:eastAsia="宋体" w:hAnsi="宋体" w:hint="eastAsia"/>
          <w:sz w:val="28"/>
          <w:szCs w:val="28"/>
        </w:rPr>
        <w:t>添加</w:t>
      </w:r>
      <w:r w:rsidR="00E83C27" w:rsidRPr="00E0097A">
        <w:rPr>
          <w:rFonts w:ascii="宋体" w:eastAsia="宋体" w:hAnsi="宋体" w:hint="eastAsia"/>
          <w:sz w:val="28"/>
          <w:szCs w:val="28"/>
        </w:rPr>
        <w:t>”</w:t>
      </w:r>
      <w:r w:rsidRPr="00E0097A">
        <w:rPr>
          <w:rFonts w:ascii="宋体" w:eastAsia="宋体" w:hAnsi="宋体" w:hint="eastAsia"/>
          <w:sz w:val="28"/>
          <w:szCs w:val="28"/>
        </w:rPr>
        <w:t>，出现论文查重新增小窗口，</w:t>
      </w:r>
      <w:r w:rsidR="00C31EAA" w:rsidRPr="00E0097A">
        <w:rPr>
          <w:rFonts w:ascii="宋体" w:eastAsia="宋体" w:hAnsi="宋体" w:hint="eastAsia"/>
          <w:sz w:val="28"/>
          <w:szCs w:val="28"/>
        </w:rPr>
        <w:t>输入查重文件的题名、作者、成果类型、</w:t>
      </w:r>
      <w:r w:rsidR="008431BD" w:rsidRPr="00E0097A">
        <w:rPr>
          <w:rFonts w:ascii="宋体" w:eastAsia="宋体" w:hAnsi="宋体" w:hint="eastAsia"/>
          <w:sz w:val="28"/>
          <w:szCs w:val="28"/>
        </w:rPr>
        <w:t>字符数</w:t>
      </w:r>
      <w:r w:rsidR="00B02E5A" w:rsidRPr="00E0097A">
        <w:rPr>
          <w:rFonts w:ascii="宋体" w:eastAsia="宋体" w:hAnsi="宋体" w:hint="eastAsia"/>
          <w:sz w:val="28"/>
          <w:szCs w:val="28"/>
        </w:rPr>
        <w:t>，系统会提示查重缴费参考费用，如有缴费异议，可致电0</w:t>
      </w:r>
      <w:r w:rsidR="00B02E5A" w:rsidRPr="00E0097A">
        <w:rPr>
          <w:rFonts w:ascii="宋体" w:eastAsia="宋体" w:hAnsi="宋体"/>
          <w:sz w:val="28"/>
          <w:szCs w:val="28"/>
        </w:rPr>
        <w:t>25</w:t>
      </w:r>
      <w:r w:rsidR="00B02E5A" w:rsidRPr="00E0097A">
        <w:rPr>
          <w:rFonts w:ascii="宋体" w:eastAsia="宋体" w:hAnsi="宋体" w:hint="eastAsia"/>
          <w:sz w:val="28"/>
          <w:szCs w:val="28"/>
        </w:rPr>
        <w:t>-</w:t>
      </w:r>
      <w:r w:rsidR="00B02E5A" w:rsidRPr="00E0097A">
        <w:rPr>
          <w:rFonts w:ascii="宋体" w:eastAsia="宋体" w:hAnsi="宋体"/>
          <w:sz w:val="28"/>
          <w:szCs w:val="28"/>
        </w:rPr>
        <w:t>85891097</w:t>
      </w:r>
      <w:r w:rsidR="00B02E5A" w:rsidRPr="00E0097A">
        <w:rPr>
          <w:rFonts w:ascii="宋体" w:eastAsia="宋体" w:hAnsi="宋体" w:hint="eastAsia"/>
          <w:sz w:val="28"/>
          <w:szCs w:val="28"/>
        </w:rPr>
        <w:t>咨询。确定实际缴费金额后，上传缴费凭证。</w:t>
      </w:r>
      <w:r w:rsidR="00DD41E2" w:rsidRPr="00E0097A">
        <w:rPr>
          <w:rFonts w:ascii="宋体" w:eastAsia="宋体" w:hAnsi="宋体" w:hint="eastAsia"/>
          <w:sz w:val="28"/>
          <w:szCs w:val="28"/>
        </w:rPr>
        <w:t>点击确认，提交查重申请。</w:t>
      </w:r>
    </w:p>
    <w:p w14:paraId="74A3FEE6" w14:textId="71BA7D9D" w:rsidR="00D36C81" w:rsidRPr="00E0097A" w:rsidRDefault="00D36C81" w:rsidP="00D36C81">
      <w:pPr>
        <w:spacing w:afterLines="50" w:after="156"/>
        <w:jc w:val="center"/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1A71DE68" wp14:editId="6E4B6CEC">
            <wp:extent cx="3969571" cy="4003981"/>
            <wp:effectExtent l="19050" t="19050" r="12065" b="158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3544" cy="4088681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881759E" w14:textId="2D267560" w:rsidR="00B33493" w:rsidRDefault="00403D12" w:rsidP="00E6684C">
      <w:pPr>
        <w:spacing w:beforeLines="50" w:before="15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EC48B" wp14:editId="3433DBAA">
                <wp:simplePos x="0" y="0"/>
                <wp:positionH relativeFrom="column">
                  <wp:posOffset>57150</wp:posOffset>
                </wp:positionH>
                <wp:positionV relativeFrom="paragraph">
                  <wp:posOffset>535305</wp:posOffset>
                </wp:positionV>
                <wp:extent cx="409575" cy="24765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8257F21" id="矩形 4" o:spid="_x0000_s1026" style="position:absolute;left:0;text-align:left;margin-left:4.5pt;margin-top:42.15pt;width:3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msoQIAAIEFAAAOAAAAZHJzL2Uyb0RvYy54bWysVM1u2zAMvg/YOwi6r3YCp12DOkXQIsOA&#10;oivWDj0rshQbkERNUuJkLzNgtz3EHmfYa4ySfxp0xQ7DcnBEkfxIfiJ5cbnXiuyE8w2Ykk5OckqE&#10;4VA1ZlPSTw+rN28p8YGZiikwoqQH4enl4vWri9bOxRRqUJVwBEGMn7e2pHUIdp5lntdCM38CVhhU&#10;SnCaBRTdJqscaxFdq2ya56dZC66yDrjwHm+vOyVdJHwpBQ8fpPQiEFVSzC2kr0vfdfxmiws23zhm&#10;64b3abB/yEKzxmDQEeqaBUa2rvkDSjfcgQcZTjjoDKRsuEg1YDWT/Fk19zWzItWC5Hg70uT/Hyy/&#10;3d050lQlLSgxTOMT/fr6/eePb6SI3LTWz9Hk3t65XvJ4jIXupdPxH0sg+8TnYeRT7APheFnk57Oz&#10;GSUcVdPi7HSW+M6enK3z4Z0ATeKhpA6fK7HIdjc+YEA0HUxiLAOrRqn0ZMrECw+qqeJdEtxmfaUc&#10;2TF869Uqx18sATGOzFCKrlksrCslncJBiYihzEchkQ5MfpoySY0oRljGuTBh0qlqVoku2uw4WGzd&#10;6JFCJ8CILDHLEbsHGCw7kAG7y7m3j64i9fHonP8tsc559EiRwYTRWTcG3EsACqvqI3f2A0kdNZGl&#10;NVQHbBYH3RR5y1cNvtsN8+GOORwbHDBcBeEDfqSCtqTQnyipwX156T7aYzejlpIWx7Ck/vOWOUGJ&#10;em+wz88nRRHnNgnF7GyKgjvWrI81ZquvAF9/gkvH8nSM9kENR+lAP+LGWMaoqGKGY+yS8uAG4Sp0&#10;6wF3DhfLZTLDWbUs3Jh7yyN4ZDX25cP+kTnbN2/Arr+FYWTZ/FkPd7bR08ByG0A2qcGfeO35xjlP&#10;jdPvpLhIjuVk9bQ5F78BAAD//wMAUEsDBBQABgAIAAAAIQDzr6WF2wAAAAcBAAAPAAAAZHJzL2Rv&#10;d25yZXYueG1sTI/NTsMwEITvSLyDtUjcqNMGaAlxKoToiQOlVOK6jZckqv9kO214e5YTHEczO/Nt&#10;vZ6sESeKafBOwXxWgCDXej24TsH+Y3OzApEyOo3GO1LwTQnWzeVFjZX2Z/dOp13uBJe4VKGCPudQ&#10;SZnaniymmQ/k2Pvy0WJmGTupI5653Bq5KIp7aXFwvNBjoOee2uNutIwRzDbo8e24/5xPm/iiXxN2&#10;S6Wur6anRxCZpvwXhl98voGGmQ5+dDoJo+CBP8kKVrclCLaX5R2IA8cWZQmyqeV//uYHAAD//wMA&#10;UEsBAi0AFAAGAAgAAAAhALaDOJL+AAAA4QEAABMAAAAAAAAAAAAAAAAAAAAAAFtDb250ZW50X1R5&#10;cGVzXS54bWxQSwECLQAUAAYACAAAACEAOP0h/9YAAACUAQAACwAAAAAAAAAAAAAAAAAvAQAAX3Jl&#10;bHMvLnJlbHNQSwECLQAUAAYACAAAACEAy+x5rKECAACBBQAADgAAAAAAAAAAAAAAAAAuAgAAZHJz&#10;L2Uyb0RvYy54bWxQSwECLQAUAAYACAAAACEA86+lhdsAAAAHAQAADwAAAAAAAAAAAAAAAAD7BAAA&#10;ZHJzL2Rvd25yZXYueG1sUEsFBgAAAAAEAAQA8wAAAAMGAAAAAA==&#10;" filled="f" strokecolor="red" strokeweight="1pt"/>
            </w:pict>
          </mc:Fallback>
        </mc:AlternateContent>
      </w:r>
      <w:r w:rsidR="007A41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6C3B1" wp14:editId="5627D443">
                <wp:simplePos x="0" y="0"/>
                <wp:positionH relativeFrom="margin">
                  <wp:align>right</wp:align>
                </wp:positionH>
                <wp:positionV relativeFrom="paragraph">
                  <wp:posOffset>563880</wp:posOffset>
                </wp:positionV>
                <wp:extent cx="542925" cy="247650"/>
                <wp:effectExtent l="0" t="0" r="28575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5E42F43" id="矩形 8" o:spid="_x0000_s1026" style="position:absolute;left:0;text-align:left;margin-left:-8.45pt;margin-top:44.4pt;width:42.75pt;height:19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1HGcwIAAMQEAAAOAAAAZHJzL2Uyb0RvYy54bWysVEtu2zAQ3RfoHQjuG9mCnY8ROTASuCgQ&#10;JAGcImuaoiwC/JWkLaeXKdBdD9HjFL1GHyk5SdOuinpBz2iGM3pv3uj8Yq8V2QkfpDUVHR+NKBGG&#10;21qaTUU/3i/fnVISIjM1U9aIij6KQC/mb9+cd24mSttaVQtPUMSEWecq2sboZkUReCs0C0fWCYNg&#10;Y71mEa7fFLVnHaprVZSj0XHRWV87b7kIAU+v+iCd5/pNI3i8bZogIlEVxbvFfPp8rtNZzM/ZbOOZ&#10;ayUfXoP9w1toJg2aPpW6YpGRrZd/lNKSextsE4+41YVtGslFxgA049ErNKuWOZGxgJzgnmgK/68s&#10;v9ndeSLrimJQhmmM6OeXbz++fyWniZvOhRlSVu7OD16AmYDuG6/TPyCQfebz8YlPsY+E4+F0Up6V&#10;U0o4QuXk5Hia+S6eLzsf4nthNUlGRT3GlVlku+sQ0RCph5TUy9ilVCqPTBnSQW/lyQhT5QzKaRSL&#10;MLUDlmA2lDC1gSR59LlksErW6XoqFPxmfak82THIYrkc4ZfQot1vaan3FQttn5dDvWC0jFCtkhq0&#10;pcuH28qk6iLrbkCQGOw5S9ba1o/g29teiMHxpUSTaxbiHfNQHtBgm+ItjkZZQLSDRUlr/ee/PU/5&#10;EASilHRQMuB/2jIvKFEfDKRyNp5MkvSzM5melHD8y8j6ZcRs9aUFK2PsrePZTPlRHczGW/2ApVuk&#10;rggxw9G7J3pwLmO/YVhbLhaLnAa5OxavzcrxVDzxlOi93z8w74b5Rwjnxh5Uz2avZNDn9kJYbKNt&#10;ZNbIM6+YYHKwKnmWw1qnXXzp56znj8/8FwAAAP//AwBQSwMEFAAGAAgAAAAhAFKUP9TaAAAABgEA&#10;AA8AAABkcnMvZG93bnJldi54bWxMj8FOwzAQRO9I/IO1SNyo00qlVohTIURPHIBSiasbL0lUe23Z&#10;Thv+nuUEx9HMzrxttrN34owpj4E0LBcVCKQu2JF6DYeP3Z0CkYsha1wg1PCNGbbt9VVjahsu9I7n&#10;fekFl1CujYahlFhLmbsBvcmLEJHY+wrJm8Iy9dImc+Fy7+Sqqu6lNyPxwmAiPg3YnfaTZ4zo3qKd&#10;Xk+Hz+W8S8/2JZt+o/Xtzfz4AKLgXP7C8IvPN9Ay0zFMZLNwGviRokEp5mdXrdcgjpxabRTItpH/&#10;8dsfAAAA//8DAFBLAQItABQABgAIAAAAIQC2gziS/gAAAOEBAAATAAAAAAAAAAAAAAAAAAAAAABb&#10;Q29udGVudF9UeXBlc10ueG1sUEsBAi0AFAAGAAgAAAAhADj9If/WAAAAlAEAAAsAAAAAAAAAAAAA&#10;AAAALwEAAF9yZWxzLy5yZWxzUEsBAi0AFAAGAAgAAAAhAAGXUcZzAgAAxAQAAA4AAAAAAAAAAAAA&#10;AAAALgIAAGRycy9lMm9Eb2MueG1sUEsBAi0AFAAGAAgAAAAhAFKUP9TaAAAABgEAAA8AAAAAAAAA&#10;AAAAAAAAzQQAAGRycy9kb3ducmV2LnhtbFBLBQYAAAAABAAEAPMAAADUBQAAAAA=&#10;" filled="f" strokecolor="red" strokeweight="1pt">
                <w10:wrap anchorx="margin"/>
              </v:rect>
            </w:pict>
          </mc:Fallback>
        </mc:AlternateContent>
      </w:r>
      <w:r w:rsidR="007A4129">
        <w:rPr>
          <w:noProof/>
        </w:rPr>
        <w:drawing>
          <wp:inline distT="0" distB="0" distL="0" distR="0" wp14:anchorId="52149B95" wp14:editId="14F69890">
            <wp:extent cx="5309870" cy="786765"/>
            <wp:effectExtent l="19050" t="19050" r="24130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70" cy="78676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</w:p>
    <w:p w14:paraId="10916C52" w14:textId="5E9E8D0C" w:rsidR="00DB28C8" w:rsidRDefault="00E6684C" w:rsidP="00E6684C">
      <w:pPr>
        <w:spacing w:beforeLines="50" w:before="156"/>
        <w:rPr>
          <w:rFonts w:ascii="宋体" w:eastAsia="宋体" w:hAnsi="宋体"/>
          <w:sz w:val="28"/>
          <w:szCs w:val="28"/>
        </w:rPr>
      </w:pPr>
      <w:r w:rsidRPr="00E6684C">
        <w:rPr>
          <w:rFonts w:ascii="宋体" w:eastAsia="宋体" w:hAnsi="宋体" w:hint="eastAsia"/>
          <w:sz w:val="28"/>
          <w:szCs w:val="28"/>
        </w:rPr>
        <w:t>此时</w:t>
      </w:r>
      <w:r w:rsidR="007A4129" w:rsidRPr="00E6684C">
        <w:rPr>
          <w:rFonts w:ascii="宋体" w:eastAsia="宋体" w:hAnsi="宋体" w:hint="eastAsia"/>
          <w:sz w:val="28"/>
          <w:szCs w:val="28"/>
        </w:rPr>
        <w:t>查重状态为待提交，点击操作菜单修改，可再次编辑查重申请。如无需修改，点击提交审核，确认提交查重申请。此时</w:t>
      </w:r>
      <w:r w:rsidR="005646E1" w:rsidRPr="00E6684C">
        <w:rPr>
          <w:rFonts w:ascii="宋体" w:eastAsia="宋体" w:hAnsi="宋体" w:hint="eastAsia"/>
          <w:sz w:val="28"/>
          <w:szCs w:val="28"/>
        </w:rPr>
        <w:t>查重状态为已提交，完成查重申请提交</w:t>
      </w:r>
      <w:r w:rsidR="00724CC3">
        <w:rPr>
          <w:rFonts w:ascii="宋体" w:eastAsia="宋体" w:hAnsi="宋体" w:hint="eastAsia"/>
          <w:sz w:val="28"/>
          <w:szCs w:val="28"/>
        </w:rPr>
        <w:t>过程</w:t>
      </w:r>
      <w:r w:rsidR="007A4129" w:rsidRPr="00E6684C">
        <w:rPr>
          <w:rFonts w:ascii="宋体" w:eastAsia="宋体" w:hAnsi="宋体" w:hint="eastAsia"/>
          <w:sz w:val="28"/>
          <w:szCs w:val="28"/>
        </w:rPr>
        <w:t>。</w:t>
      </w:r>
    </w:p>
    <w:p w14:paraId="0395F42F" w14:textId="0AA66968" w:rsidR="00D36C81" w:rsidRPr="00E6684C" w:rsidRDefault="00D36C81" w:rsidP="00E6684C">
      <w:pPr>
        <w:spacing w:beforeLines="50" w:before="156"/>
        <w:rPr>
          <w:rFonts w:ascii="宋体" w:eastAsia="宋体" w:hAnsi="宋体"/>
          <w:sz w:val="28"/>
          <w:szCs w:val="28"/>
        </w:rPr>
      </w:pPr>
    </w:p>
    <w:p w14:paraId="2ABA6F8D" w14:textId="5E0B5A19" w:rsidR="007A4129" w:rsidRDefault="005646E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C68E4" wp14:editId="78A9D2E0">
                <wp:simplePos x="0" y="0"/>
                <wp:positionH relativeFrom="column">
                  <wp:posOffset>19050</wp:posOffset>
                </wp:positionH>
                <wp:positionV relativeFrom="paragraph">
                  <wp:posOffset>552450</wp:posOffset>
                </wp:positionV>
                <wp:extent cx="409575" cy="247650"/>
                <wp:effectExtent l="0" t="0" r="28575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A7C9965" id="矩形 10" o:spid="_x0000_s1026" style="position:absolute;left:0;text-align:left;margin-left:1.5pt;margin-top:43.5pt;width:32.2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yy6cwIAAMYEAAAOAAAAZHJzL2Uyb0RvYy54bWysVM1qGzEQvhf6DkL3ZtfGjhOTdTAJLoWQ&#10;BJKSs6zVegX6qyR7nb5Mobc+RB+n9DX6SbtO0rSnUh/kGc1ofr75Zs/O91qRnfBBWlPR0VFJiTDc&#10;1tJsKvrxfvXuhJIQmamZskZU9FEEer54++asc3Mxtq1VtfAEQUyYd66ibYxuXhSBt0KzcGSdMDA2&#10;1msWofpNUXvWIbpWxbgsj4vO+tp5y0UIuL3sjXSR4zeN4PGmaYKIRFUUtcV8+nyu01kszth845lr&#10;JR/KYP9QhWbSIOlTqEsWGdl6+UcoLbm3wTbxiFtd2KaRXOQe0M2ofNXNXcucyL0AnOCeYAr/Lyy/&#10;3t16ImvMDvAYpjGjn1++/fj+leAC6HQuzOF05279oAWIqdV943X6RxNknxF9fEJU7CPhuJyUp9PZ&#10;lBIO03gyO57mmMXzY+dDfC+sJkmoqMfAMo5sdxUiEsL14JJyGbuSSuWhKUM6VD2elSicM3CnUSxC&#10;1A7dBLOhhKkNSMmjzyGDVbJOz1Og4DfrC+XJjoEYq1WJX+oW6X5zS7kvWWh7v2zqKaNlBG+V1BU9&#10;SY8Pr5VJ0UVm3tBBQrDHLElrWz8CcW97KgbHVxJJrliIt8yDe+gG+xRvcDTKokU7SJS01n/+233y&#10;ByVgpaQDl9H+py3zghL1wYAsp6PJJJE/K5PpbAzFv7SsX1rMVl9YoDLC5jqexeQf1UFsvNUPWLtl&#10;ygoTMxy5e6AH5SL2O4bF5WK5zG4gvGPxytw5noInnBK89/sH5t0w/wjiXNsD79n8FQ16354Iy220&#10;jcwcecYVE0wKliXPcljstI0v9ez1/PlZ/AIAAP//AwBQSwMEFAAGAAgAAAAhAHw7TdjbAAAABwEA&#10;AA8AAABkcnMvZG93bnJldi54bWxMj81Ow0AMhO9IvMPKSNzopkUkVcimQoieOABtJa5u1iRR90+7&#10;mza8PeYEJ8ua8fibZjNbI84U0+idguWiAEGu83p0vYLDfnu3BpEyOo3GO1LwTQk27fVVg7X2F/dB&#10;513uBYe4VKOCIedQS5m6gSymhQ/kWPvy0WLmNfZSR7xwuDVyVRSltDg6/jBgoOeButNusowRzHvQ&#10;09vp8Lmct/FFvybsK6Vub+anRxCZ5vxnhl98voGWmY5+cjoJo+Cem2QF64ony2X1AOLItlVZgGwb&#10;+Z+//QEAAP//AwBQSwECLQAUAAYACAAAACEAtoM4kv4AAADhAQAAEwAAAAAAAAAAAAAAAAAAAAAA&#10;W0NvbnRlbnRfVHlwZXNdLnhtbFBLAQItABQABgAIAAAAIQA4/SH/1gAAAJQBAAALAAAAAAAAAAAA&#10;AAAAAC8BAABfcmVscy8ucmVsc1BLAQItABQABgAIAAAAIQA6ayy6cwIAAMYEAAAOAAAAAAAAAAAA&#10;AAAAAC4CAABkcnMvZTJvRG9jLnhtbFBLAQItABQABgAIAAAAIQB8O03Y2wAAAAcBAAAPAAAAAAAA&#10;AAAAAAAAAM0EAABkcnMvZG93bnJldi54bWxQSwUGAAAAAAQABADzAAAA1QUAAAAA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68F3B3EA" wp14:editId="5FA3B8E9">
            <wp:extent cx="5274310" cy="771525"/>
            <wp:effectExtent l="19050" t="19050" r="21590" b="285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1525"/>
                    </a:xfrm>
                    <a:prstGeom prst="rect">
                      <a:avLst/>
                    </a:prstGeom>
                    <a:ln w="15875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</w:p>
    <w:p w14:paraId="1CDEE927" w14:textId="349D6435" w:rsidR="00DB28C8" w:rsidRPr="00E6684C" w:rsidRDefault="00EB5837" w:rsidP="00E6684C">
      <w:pPr>
        <w:spacing w:beforeLines="50" w:before="156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5</w:t>
      </w:r>
      <w:r w:rsidR="00DB28C8" w:rsidRPr="00E6684C">
        <w:rPr>
          <w:rFonts w:ascii="宋体" w:eastAsia="宋体" w:hAnsi="宋体"/>
          <w:b/>
          <w:bCs/>
          <w:sz w:val="28"/>
          <w:szCs w:val="28"/>
        </w:rPr>
        <w:t xml:space="preserve"> </w:t>
      </w:r>
      <w:r w:rsidR="00DB28C8" w:rsidRPr="00E6684C">
        <w:rPr>
          <w:rFonts w:ascii="宋体" w:eastAsia="宋体" w:hAnsi="宋体" w:hint="eastAsia"/>
          <w:b/>
          <w:bCs/>
          <w:sz w:val="28"/>
          <w:szCs w:val="28"/>
        </w:rPr>
        <w:t>重新提交申请</w:t>
      </w:r>
    </w:p>
    <w:p w14:paraId="7250605C" w14:textId="5314176C" w:rsidR="009B77B0" w:rsidRPr="00E6684C" w:rsidRDefault="00DB28C8">
      <w:pPr>
        <w:rPr>
          <w:rFonts w:ascii="宋体" w:eastAsia="宋体" w:hAnsi="宋体"/>
          <w:sz w:val="28"/>
          <w:szCs w:val="28"/>
        </w:rPr>
      </w:pPr>
      <w:r w:rsidRPr="00E6684C">
        <w:rPr>
          <w:rFonts w:ascii="宋体" w:eastAsia="宋体" w:hAnsi="宋体" w:hint="eastAsia"/>
          <w:sz w:val="28"/>
          <w:szCs w:val="28"/>
        </w:rPr>
        <w:t>对提交</w:t>
      </w:r>
      <w:r w:rsidR="00F85826">
        <w:rPr>
          <w:rFonts w:ascii="宋体" w:eastAsia="宋体" w:hAnsi="宋体" w:hint="eastAsia"/>
          <w:sz w:val="28"/>
          <w:szCs w:val="28"/>
        </w:rPr>
        <w:t>文件</w:t>
      </w:r>
      <w:r w:rsidR="00BE0F38">
        <w:rPr>
          <w:rFonts w:ascii="宋体" w:eastAsia="宋体" w:hAnsi="宋体" w:hint="eastAsia"/>
          <w:sz w:val="28"/>
          <w:szCs w:val="28"/>
        </w:rPr>
        <w:t>字数</w:t>
      </w:r>
      <w:r w:rsidR="009B77B0" w:rsidRPr="00E6684C">
        <w:rPr>
          <w:rFonts w:ascii="宋体" w:eastAsia="宋体" w:hAnsi="宋体" w:hint="eastAsia"/>
          <w:sz w:val="28"/>
          <w:szCs w:val="28"/>
        </w:rPr>
        <w:t>或缴费</w:t>
      </w:r>
      <w:r w:rsidR="00BE0F38">
        <w:rPr>
          <w:rFonts w:ascii="宋体" w:eastAsia="宋体" w:hAnsi="宋体" w:hint="eastAsia"/>
          <w:sz w:val="28"/>
          <w:szCs w:val="28"/>
        </w:rPr>
        <w:t>金额</w:t>
      </w:r>
      <w:r w:rsidR="009B77B0" w:rsidRPr="00E6684C">
        <w:rPr>
          <w:rFonts w:ascii="宋体" w:eastAsia="宋体" w:hAnsi="宋体" w:hint="eastAsia"/>
          <w:sz w:val="28"/>
          <w:szCs w:val="28"/>
        </w:rPr>
        <w:t>有问题的申请会被退回，</w:t>
      </w:r>
      <w:r w:rsidR="00E74889" w:rsidRPr="00E6684C">
        <w:rPr>
          <w:rFonts w:ascii="宋体" w:eastAsia="宋体" w:hAnsi="宋体" w:hint="eastAsia"/>
          <w:sz w:val="28"/>
          <w:szCs w:val="28"/>
        </w:rPr>
        <w:t>申请记录中</w:t>
      </w:r>
      <w:r w:rsidR="009B77B0" w:rsidRPr="00E6684C">
        <w:rPr>
          <w:rFonts w:ascii="宋体" w:eastAsia="宋体" w:hAnsi="宋体" w:hint="eastAsia"/>
          <w:sz w:val="28"/>
          <w:szCs w:val="28"/>
        </w:rPr>
        <w:t>查重状态</w:t>
      </w:r>
      <w:r w:rsidR="00E74889" w:rsidRPr="00E6684C">
        <w:rPr>
          <w:rFonts w:ascii="宋体" w:eastAsia="宋体" w:hAnsi="宋体" w:hint="eastAsia"/>
          <w:sz w:val="28"/>
          <w:szCs w:val="28"/>
        </w:rPr>
        <w:t>显示</w:t>
      </w:r>
      <w:r w:rsidR="009B77B0" w:rsidRPr="00E6684C">
        <w:rPr>
          <w:rFonts w:ascii="宋体" w:eastAsia="宋体" w:hAnsi="宋体" w:hint="eastAsia"/>
          <w:sz w:val="28"/>
          <w:szCs w:val="28"/>
        </w:rPr>
        <w:t>已退回</w:t>
      </w:r>
      <w:r w:rsidR="00E74889" w:rsidRPr="00E6684C">
        <w:rPr>
          <w:rFonts w:ascii="宋体" w:eastAsia="宋体" w:hAnsi="宋体" w:hint="eastAsia"/>
          <w:sz w:val="28"/>
          <w:szCs w:val="28"/>
        </w:rPr>
        <w:t>并提示退回原因。在操作项中点击修改，重新修改</w:t>
      </w:r>
      <w:r w:rsidR="00BE0F38">
        <w:rPr>
          <w:rFonts w:ascii="宋体" w:eastAsia="宋体" w:hAnsi="宋体" w:hint="eastAsia"/>
          <w:sz w:val="28"/>
          <w:szCs w:val="28"/>
        </w:rPr>
        <w:t>并</w:t>
      </w:r>
      <w:r w:rsidR="00F85826">
        <w:rPr>
          <w:rFonts w:ascii="宋体" w:eastAsia="宋体" w:hAnsi="宋体" w:hint="eastAsia"/>
          <w:sz w:val="28"/>
          <w:szCs w:val="28"/>
        </w:rPr>
        <w:t>再次</w:t>
      </w:r>
      <w:r w:rsidR="00BE0F38">
        <w:rPr>
          <w:rFonts w:ascii="宋体" w:eastAsia="宋体" w:hAnsi="宋体" w:hint="eastAsia"/>
          <w:sz w:val="28"/>
          <w:szCs w:val="28"/>
        </w:rPr>
        <w:t>提交</w:t>
      </w:r>
      <w:r w:rsidR="00E74889" w:rsidRPr="00E6684C">
        <w:rPr>
          <w:rFonts w:ascii="宋体" w:eastAsia="宋体" w:hAnsi="宋体" w:hint="eastAsia"/>
          <w:sz w:val="28"/>
          <w:szCs w:val="28"/>
        </w:rPr>
        <w:t>相关信息，点击审核，确认提交新的申请。</w:t>
      </w:r>
    </w:p>
    <w:p w14:paraId="022A6D01" w14:textId="5DE7E580" w:rsidR="00FF1094" w:rsidRPr="00FF1094" w:rsidRDefault="005646E1" w:rsidP="00E6684C">
      <w:pPr>
        <w:spacing w:afterLines="50" w:after="15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9CA507" wp14:editId="0632D0AA">
                <wp:simplePos x="0" y="0"/>
                <wp:positionH relativeFrom="margin">
                  <wp:posOffset>2580005</wp:posOffset>
                </wp:positionH>
                <wp:positionV relativeFrom="paragraph">
                  <wp:posOffset>426720</wp:posOffset>
                </wp:positionV>
                <wp:extent cx="914400" cy="409575"/>
                <wp:effectExtent l="0" t="0" r="19050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6E4AA96" id="矩形 11" o:spid="_x0000_s1026" style="position:absolute;left:0;text-align:left;margin-left:203.15pt;margin-top:33.6pt;width:1in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0GpbwIAAMYEAAAOAAAAZHJzL2Uyb0RvYy54bWysVM1OGzEQvlfqO1i+l91EocCKDYpAqSoh&#10;QIKK88TrzVryX8dONvRlKvXWh+jjoL5Gx94NUNpT1RycGc//52/29GxnNNtKDMrZmk8OSs6kFa5R&#10;dl3zT3fLd8echQi2Ae2srPmDDPxs/vbNae8rOXWd041ERklsqHpf8y5GXxVFEJ00EA6cl5aMrUMD&#10;kVRcFw1CT9mNLqZl+b7oHTYenZAh0O3FYOTznL9tpYjXbRtkZLrm1FvMJ+Zzlc5ifgrVGsF3Soxt&#10;wD90YUBZKvqU6gIisA2qP1IZJdAF18YD4Uzh2lYJmWegaSblq2luO/Ayz0LgBP8EU/h/acXV9gaZ&#10;aujtJpxZMPRGP79+f/zxjdEFodP7UJHTrb/BUQskplF3LZr0T0OwXUb04QlRuYtM0OXJZDYrCXdB&#10;pll5cnh0mHIWz8EeQ/wgnWFJqDnSg2UcYXsZ4uC6d0m1rFsqrekeKm1ZT11Pj3J+IO60GiKVMp6m&#10;CXbNGeg1kVJEzCmD06pJ4Sk64Hp1rpFtgYixXJb0Gzv7zS3VvoDQDX7ZlNygMioSb7UyNT9Owfto&#10;bZNVZuaNEyQEB8yStHLNAyGObqBi8GKpqMglhHgDSNwjtGif4jUdrXY0ohslzjqHX/52n/yJEmTl&#10;rCcu0/ifN4CSM/3RElnyKxD5szI7PJpSDXxpWb202I05d4QK8YG6y2Lyj3ovtujMPa3dIlUlE1hB&#10;tQegR+U8DjtGiyvkYpHdiPAe4qW99SIlTzgleO9294B+fP9IxLlye95D9YoGg2+KtG6xia5VmSPP&#10;uBK3kkLLklk2Lnbaxpd69nr+/Mx/AQAA//8DAFBLAwQUAAYACAAAACEAN0UjAd0AAAAKAQAADwAA&#10;AGRycy9kb3ducmV2LnhtbEyPTU/DMAyG70j8h8hI3FjSjbWoNJ0QYicOwJjE1WtCWy1fStKt/HvM&#10;iR1tP379uNnM1rCTjmn0TkKxEMC067waXS9h/7m9ewCWMjqFxjst4Ucn2LTXVw3Wyp/dhz7tcs8o&#10;xKUaJQw5h5rz1A3aYlr4oB3Nvn20mKmMPVcRzxRuDV8KUXKLo6MLAwb9POjuuJssaQTzHtT0dtx/&#10;FfM2vqjXhH0l5e3N/PQILOs5/8Pwp0870JLTwU9OJWYk3ItyRaiEsloCI2C9FtQ4ELkqKuBtwy9f&#10;aH8BAAD//wMAUEsBAi0AFAAGAAgAAAAhALaDOJL+AAAA4QEAABMAAAAAAAAAAAAAAAAAAAAAAFtD&#10;b250ZW50X1R5cGVzXS54bWxQSwECLQAUAAYACAAAACEAOP0h/9YAAACUAQAACwAAAAAAAAAAAAAA&#10;AAAvAQAAX3JlbHMvLnJlbHNQSwECLQAUAAYACAAAACEAvK9BqW8CAADGBAAADgAAAAAAAAAAAAAA&#10;AAAuAgAAZHJzL2Uyb0RvYy54bWxQSwECLQAUAAYACAAAACEAN0UjAd0AAAAKAQAADwAAAAAAAAAA&#10;AAAAAADJBAAAZHJzL2Rvd25yZXYueG1sUEsFBgAAAAAEAAQA8wAAANMFAAAAAA==&#10;" filled="f" strokecolor="red" strokeweight="1pt">
                <w10:wrap anchorx="margin"/>
              </v:rect>
            </w:pict>
          </mc:Fallback>
        </mc:AlternateContent>
      </w:r>
      <w:r w:rsidR="00FF1094">
        <w:rPr>
          <w:noProof/>
        </w:rPr>
        <w:drawing>
          <wp:inline distT="0" distB="0" distL="0" distR="0" wp14:anchorId="23F71F15" wp14:editId="26F9A2A1">
            <wp:extent cx="4420235" cy="828675"/>
            <wp:effectExtent l="19050" t="19050" r="18415" b="285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35" cy="82867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3ADBCA7" w14:textId="242DC427" w:rsidR="00CB2282" w:rsidRPr="00CC6331" w:rsidRDefault="00EB5837">
      <w:pPr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6</w:t>
      </w:r>
      <w:r w:rsidR="00FF1094" w:rsidRPr="00CC6331">
        <w:rPr>
          <w:rFonts w:ascii="宋体" w:eastAsia="宋体" w:hAnsi="宋体"/>
          <w:b/>
          <w:bCs/>
          <w:sz w:val="28"/>
          <w:szCs w:val="28"/>
        </w:rPr>
        <w:t xml:space="preserve"> </w:t>
      </w:r>
      <w:r w:rsidR="00FF1094" w:rsidRPr="00CC6331">
        <w:rPr>
          <w:rFonts w:ascii="宋体" w:eastAsia="宋体" w:hAnsi="宋体" w:hint="eastAsia"/>
          <w:b/>
          <w:bCs/>
          <w:sz w:val="28"/>
          <w:szCs w:val="28"/>
        </w:rPr>
        <w:t>下载查重报告</w:t>
      </w:r>
    </w:p>
    <w:p w14:paraId="5EFA20C0" w14:textId="33EE4029" w:rsidR="00E5358D" w:rsidRPr="00CC6331" w:rsidRDefault="0098422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一个工作日</w:t>
      </w:r>
      <w:r w:rsidR="002704A5">
        <w:rPr>
          <w:rFonts w:ascii="宋体" w:eastAsia="宋体" w:hAnsi="宋体" w:hint="eastAsia"/>
          <w:sz w:val="28"/>
          <w:szCs w:val="28"/>
        </w:rPr>
        <w:t>内（查重高峰时期所需时间另行通知）</w:t>
      </w:r>
      <w:r w:rsidR="005646E1" w:rsidRPr="00CC6331">
        <w:rPr>
          <w:rFonts w:ascii="宋体" w:eastAsia="宋体" w:hAnsi="宋体" w:hint="eastAsia"/>
          <w:sz w:val="28"/>
          <w:szCs w:val="28"/>
        </w:rPr>
        <w:t>用户</w:t>
      </w:r>
      <w:r w:rsidR="002704A5">
        <w:rPr>
          <w:rFonts w:ascii="宋体" w:eastAsia="宋体" w:hAnsi="宋体" w:hint="eastAsia"/>
          <w:sz w:val="28"/>
          <w:szCs w:val="28"/>
        </w:rPr>
        <w:t>可</w:t>
      </w:r>
      <w:r w:rsidR="00BE0F38">
        <w:rPr>
          <w:rFonts w:ascii="宋体" w:eastAsia="宋体" w:hAnsi="宋体" w:hint="eastAsia"/>
          <w:sz w:val="28"/>
          <w:szCs w:val="28"/>
        </w:rPr>
        <w:t>再次</w:t>
      </w:r>
      <w:r w:rsidR="005646E1" w:rsidRPr="00CC6331">
        <w:rPr>
          <w:rFonts w:ascii="宋体" w:eastAsia="宋体" w:hAnsi="宋体" w:hint="eastAsia"/>
          <w:sz w:val="28"/>
          <w:szCs w:val="28"/>
        </w:rPr>
        <w:t>登录查重服务平台，在</w:t>
      </w:r>
      <w:r w:rsidR="004264C9" w:rsidRPr="00CC6331">
        <w:rPr>
          <w:rFonts w:ascii="宋体" w:eastAsia="宋体" w:hAnsi="宋体" w:hint="eastAsia"/>
          <w:sz w:val="28"/>
          <w:szCs w:val="28"/>
        </w:rPr>
        <w:t>论文查重记录列表中</w:t>
      </w:r>
      <w:r w:rsidR="00BE0F38">
        <w:rPr>
          <w:rFonts w:ascii="宋体" w:eastAsia="宋体" w:hAnsi="宋体" w:hint="eastAsia"/>
          <w:sz w:val="28"/>
          <w:szCs w:val="28"/>
        </w:rPr>
        <w:t>查找相应查重申请</w:t>
      </w:r>
      <w:r w:rsidR="003E6ECD" w:rsidRPr="00CC6331">
        <w:rPr>
          <w:rFonts w:ascii="宋体" w:eastAsia="宋体" w:hAnsi="宋体" w:hint="eastAsia"/>
          <w:sz w:val="28"/>
          <w:szCs w:val="28"/>
        </w:rPr>
        <w:t>，</w:t>
      </w:r>
      <w:r w:rsidR="005646E1" w:rsidRPr="00CC6331">
        <w:rPr>
          <w:rFonts w:ascii="宋体" w:eastAsia="宋体" w:hAnsi="宋体" w:hint="eastAsia"/>
          <w:sz w:val="28"/>
          <w:szCs w:val="28"/>
        </w:rPr>
        <w:t>如</w:t>
      </w:r>
      <w:r w:rsidR="003E6ECD" w:rsidRPr="00CC6331">
        <w:rPr>
          <w:rFonts w:ascii="宋体" w:eastAsia="宋体" w:hAnsi="宋体" w:hint="eastAsia"/>
          <w:sz w:val="28"/>
          <w:szCs w:val="28"/>
        </w:rPr>
        <w:t>查重状态显示已完成</w:t>
      </w:r>
      <w:r w:rsidR="005646E1" w:rsidRPr="00CC6331">
        <w:rPr>
          <w:rFonts w:ascii="宋体" w:eastAsia="宋体" w:hAnsi="宋体" w:hint="eastAsia"/>
          <w:sz w:val="28"/>
          <w:szCs w:val="28"/>
        </w:rPr>
        <w:t>，</w:t>
      </w:r>
      <w:r w:rsidR="00FF1094" w:rsidRPr="00CC6331">
        <w:rPr>
          <w:rFonts w:ascii="宋体" w:eastAsia="宋体" w:hAnsi="宋体" w:hint="eastAsia"/>
          <w:sz w:val="28"/>
          <w:szCs w:val="28"/>
        </w:rPr>
        <w:t>点击下载报告即可</w:t>
      </w:r>
      <w:r w:rsidR="00E5358D" w:rsidRPr="00CC6331">
        <w:rPr>
          <w:rFonts w:ascii="宋体" w:eastAsia="宋体" w:hAnsi="宋体" w:hint="eastAsia"/>
          <w:sz w:val="28"/>
          <w:szCs w:val="28"/>
        </w:rPr>
        <w:t>下载相关查重报告。</w:t>
      </w:r>
    </w:p>
    <w:p w14:paraId="732820E8" w14:textId="455DF6B9" w:rsidR="00CF3B93" w:rsidRDefault="003B3D7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1AF7E" wp14:editId="43C283FC">
                <wp:simplePos x="0" y="0"/>
                <wp:positionH relativeFrom="column">
                  <wp:posOffset>1988901</wp:posOffset>
                </wp:positionH>
                <wp:positionV relativeFrom="paragraph">
                  <wp:posOffset>580769</wp:posOffset>
                </wp:positionV>
                <wp:extent cx="504825" cy="24765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0ADDD6C" id="矩形 2" o:spid="_x0000_s1026" style="position:absolute;left:0;text-align:left;margin-left:156.6pt;margin-top:45.75pt;width:39.7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XmcwIAAMQEAAAOAAAAZHJzL2Uyb0RvYy54bWysVM1u2zAMvg/YOwi6r3aMpO2COkXQIsOA&#10;oivQDj0zshwL0N8oJU73MgN220PscYa9xijZabtup2E5KKRJkf4+fvTZ+d5otpMYlLM1nxyVnEkr&#10;XKPspuYf71ZvTjkLEWwD2llZ8wcZ+Pni9auz3s9l5TqnG4mMitgw733Nuxj9vCiC6KSBcOS8tBRs&#10;HRqI5OKmaBB6qm50UZXlcdE7bDw6IUOgp5dDkC9y/baVIn5o2yAj0zWnd4v5xHyu01kszmC+QfCd&#10;EuNrwD+8hQFlqeljqUuIwLao/ihllEAXXBuPhDOFa1slZMZAaCblCzS3HXiZsRA5wT/SFP5fWXG9&#10;u0GmmppXnFkwNKKfX779+P6VVYmb3oc5pdz6Gxy9QGYCum/RpH+CwPaZz4dHPuU+MkEPZ+X0tJpx&#10;JihUTU+OZ5nv4umyxxDfSWdYMmqONK7MIuyuQqSGlHpISb2sWymt88i0ZT3prTopaaoCSDmthkim&#10;8YQl2A1noDckSRExlwxOqyZdT4UCbtYXGtkOSBarVUm/hJba/ZaWel9C6Ia8HBoEY1Qk1Wplan6a&#10;Lh9ua5uqy6y7EUFicOAsWWvXPBDf6AYhBi9WippcQYg3gKQ8QkPbFD/Q0WpHEN1ocdY5/Py35ymf&#10;BEFRznpSMsH/tAWUnOn3lqTydjKdJulnZzo7qcjB55H184jdmgtHrExob73IZsqP+mC26Mw9Ld0y&#10;daUQWEG9B6JH5yIOG0ZrK+RymdNI7h7ilb31IhVPPCV67/b3gH6cfyThXLuD6mH+QgZD7iCE5Ta6&#10;VmWNPPFKE0wOrUqe5bjWaRef+znr6eOz+AUAAP//AwBQSwMEFAAGAAgAAAAhAFyCHpreAAAACgEA&#10;AA8AAABkcnMvZG93bnJldi54bWxMj01PwzAMhu9I/IfISNxY+qExVppOCLETB2BM4po1pq3WOFGS&#10;buXfY07saPl5Xz+uN7MdxQlDHBwpyBcZCKTWmYE6BfvP7d0DiJg0GT06QgU/GGHTXF/VujLuTB94&#10;2qVOcAnFSivoU/KVlLHt0eq4cB6Jd98uWJ14DJ00QZ+53I6yyLJ7afVAfKHXHp97bI+7ybKGH9+9&#10;md6O+6983oYX8xp1t1Lq9mZ+egSRcE7/MPzpcwYadjq4iUwUo4IyLwtGFazzJQgGynWxAnFgssyW&#10;IJtaXr7Q/AIAAP//AwBQSwECLQAUAAYACAAAACEAtoM4kv4AAADhAQAAEwAAAAAAAAAAAAAAAAAA&#10;AAAAW0NvbnRlbnRfVHlwZXNdLnhtbFBLAQItABQABgAIAAAAIQA4/SH/1gAAAJQBAAALAAAAAAAA&#10;AAAAAAAAAC8BAABfcmVscy8ucmVsc1BLAQItABQABgAIAAAAIQBfwoXmcwIAAMQEAAAOAAAAAAAA&#10;AAAAAAAAAC4CAABkcnMvZTJvRG9jLnhtbFBLAQItABQABgAIAAAAIQBcgh6a3gAAAAoBAAAPAAAA&#10;AAAAAAAAAAAAAM0EAABkcnMvZG93bnJldi54bWxQSwUGAAAAAAQABADzAAAA2AUAAAAA&#10;" filled="f" strokecolor="red" strokeweight="1pt"/>
            </w:pict>
          </mc:Fallback>
        </mc:AlternateContent>
      </w:r>
      <w:r w:rsidR="007A41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0F7F6" wp14:editId="1D5AFCE5">
                <wp:simplePos x="0" y="0"/>
                <wp:positionH relativeFrom="column">
                  <wp:posOffset>4352290</wp:posOffset>
                </wp:positionH>
                <wp:positionV relativeFrom="paragraph">
                  <wp:posOffset>573405</wp:posOffset>
                </wp:positionV>
                <wp:extent cx="504825" cy="247650"/>
                <wp:effectExtent l="0" t="0" r="2857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134FDC7" id="矩形 9" o:spid="_x0000_s1026" style="position:absolute;left:0;text-align:left;margin-left:342.7pt;margin-top:45.15pt;width:39.75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o0dAIAAMQEAAAOAAAAZHJzL2Uyb0RvYy54bWysVM1u2zAMvg/YOwi6r3aCpD9BnSJokWFA&#10;0RZoh54ZWY4F6G+UEqd7mQG77SH2OMNeY5TsNF2307AcFNKkSH8fP/r8Ymc020oMytmKj45KzqQV&#10;rlZ2XfGPD8t3p5yFCLYG7ays+JMM/GL+9s1552dy7Fqna4mMitgw63zF2xj9rCiCaKWBcOS8tBRs&#10;HBqI5OK6qBE6qm50MS7L46JzWHt0QoZAT6/6IJ/n+k0jRbxtmiAj0xWnd4v5xHyu0lnMz2G2RvCt&#10;EsNrwD+8hQFlqelzqSuIwDao/ihllEAXXBOPhDOFaxolZMZAaEblKzT3LXiZsRA5wT/TFP5fWXGz&#10;vUOm6oqfcWbB0Ih+fvn24/tXdpa46XyYUcq9v8PBC2QmoLsGTfonCGyX+Xx65lPuIhP0cFpOTsdT&#10;zgSFxpOT42nmuzhc9hjie+kMS0bFkcaVWYTtdYjUkFL3KamXdUuldR6ZtqwjvY1PSpqqAFJOoyGS&#10;aTxhCXbNGeg1SVJEzCWD06pO11OhgOvVpUa2BZLFclnSL6Gldr+lpd5XENo+L4d6wRgVSbVamYqf&#10;psv729qm6jLrbkCQGOw5S9bK1U/EN7peiMGLpaIm1xDiHSApj9DQNsVbOhrtCKIbLM5ah5//9jzl&#10;kyAoyllHSib4nzaAkjP9wZJUzkaTSZJ+dibTkzE5+DKyehmxG3PpiJUR7a0X2Uz5Ue/NBp15pKVb&#10;pK4UAiuod0/04FzGfsNobYVcLHIayd1DvLb3XqTiiadE78PuEdAP848knBu3Vz3MXsmgz+2FsNhE&#10;16iskQOvNMHk0KrkWQ5rnXbxpZ+zDh+f+S8AAAD//wMAUEsDBBQABgAIAAAAIQAn5yCN3wAAAAoB&#10;AAAPAAAAZHJzL2Rvd25yZXYueG1sTI/LTsMwEEX3SPyDNUjsqNMHaRPiVAjRFQugVGI7jYckqh+R&#10;7bTh7xlWsBzNuXfOVNvJGnGmEHvvFMxnGQhyjde9axUcPnZ3GxAxodNovCMF3xRhW19fVVhqf3Hv&#10;dN6nVnCJiyUq6FIaSilj05HFOPMDOd59+WAx8RhaqQNeuNwauciyXFrsHV/ocKCnjprTfrSsMZi3&#10;QY+vp8PnfNqFZ/0SsV0rdXszPT6ASDSlPxh+9TkDNTsd/eh0FEZBvrlfMaqgyJYgGFjnqwLEkclF&#10;sQRZV/L/C/UPAAAA//8DAFBLAQItABQABgAIAAAAIQC2gziS/gAAAOEBAAATAAAAAAAAAAAAAAAA&#10;AAAAAABbQ29udGVudF9UeXBlc10ueG1sUEsBAi0AFAAGAAgAAAAhADj9If/WAAAAlAEAAAsAAAAA&#10;AAAAAAAAAAAALwEAAF9yZWxzLy5yZWxzUEsBAi0AFAAGAAgAAAAhAGkkKjR0AgAAxAQAAA4AAAAA&#10;AAAAAAAAAAAALgIAAGRycy9lMm9Eb2MueG1sUEsBAi0AFAAGAAgAAAAhACfnII3fAAAACgEAAA8A&#10;AAAAAAAAAAAAAAAAzgQAAGRycy9kb3ducmV2LnhtbFBLBQYAAAAABAAEAPMAAADaBQAAAAA=&#10;" filled="f" strokecolor="red" strokeweight="1pt"/>
            </w:pict>
          </mc:Fallback>
        </mc:AlternateContent>
      </w:r>
      <w:r w:rsidR="00E74889">
        <w:rPr>
          <w:noProof/>
        </w:rPr>
        <w:drawing>
          <wp:inline distT="0" distB="0" distL="0" distR="0" wp14:anchorId="5F3CAED6" wp14:editId="51E0C81D">
            <wp:extent cx="5274310" cy="841375"/>
            <wp:effectExtent l="19050" t="19050" r="21590" b="1587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1375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C67FE27" w14:textId="3C8E1CF2" w:rsidR="00CF3B93" w:rsidRDefault="00CF3B93"/>
    <w:p w14:paraId="32F956A4" w14:textId="227DAC8B" w:rsidR="00CF3B93" w:rsidRDefault="00CF3B93"/>
    <w:p w14:paraId="613E69B8" w14:textId="2D554ADA" w:rsidR="007A4129" w:rsidRPr="00CC6331" w:rsidRDefault="00E82BEE">
      <w:pPr>
        <w:rPr>
          <w:rFonts w:ascii="宋体" w:eastAsia="宋体" w:hAnsi="宋体"/>
          <w:sz w:val="28"/>
          <w:szCs w:val="28"/>
        </w:rPr>
      </w:pPr>
      <w:r w:rsidRPr="00CC6331">
        <w:rPr>
          <w:rFonts w:ascii="宋体" w:eastAsia="宋体" w:hAnsi="宋体" w:hint="eastAsia"/>
          <w:sz w:val="28"/>
          <w:szCs w:val="28"/>
        </w:rPr>
        <w:t>如在提交过程中遇到问题，请联系我们</w:t>
      </w:r>
      <w:r w:rsidR="00E0097A" w:rsidRPr="00CC6331">
        <w:rPr>
          <w:rFonts w:ascii="宋体" w:eastAsia="宋体" w:hAnsi="宋体" w:hint="eastAsia"/>
          <w:sz w:val="28"/>
          <w:szCs w:val="28"/>
        </w:rPr>
        <w:t>。</w:t>
      </w:r>
    </w:p>
    <w:p w14:paraId="3F6920F8" w14:textId="7894771B" w:rsidR="007A4129" w:rsidRPr="00CC6331" w:rsidRDefault="00E82BEE">
      <w:pPr>
        <w:rPr>
          <w:rFonts w:ascii="宋体" w:eastAsia="宋体" w:hAnsi="宋体"/>
          <w:sz w:val="28"/>
          <w:szCs w:val="28"/>
        </w:rPr>
      </w:pPr>
      <w:r w:rsidRPr="00CC6331">
        <w:rPr>
          <w:rFonts w:ascii="宋体" w:eastAsia="宋体" w:hAnsi="宋体" w:hint="eastAsia"/>
          <w:sz w:val="28"/>
          <w:szCs w:val="28"/>
        </w:rPr>
        <w:t>联系人：李老师</w:t>
      </w:r>
    </w:p>
    <w:p w14:paraId="72AA498E" w14:textId="587169DA" w:rsidR="00E82BEE" w:rsidRPr="00CC6331" w:rsidRDefault="00E82BEE">
      <w:pPr>
        <w:rPr>
          <w:rFonts w:ascii="宋体" w:eastAsia="宋体" w:hAnsi="宋体"/>
          <w:sz w:val="28"/>
          <w:szCs w:val="28"/>
        </w:rPr>
      </w:pPr>
      <w:r w:rsidRPr="00CC6331">
        <w:rPr>
          <w:rFonts w:ascii="宋体" w:eastAsia="宋体" w:hAnsi="宋体" w:hint="eastAsia"/>
          <w:sz w:val="28"/>
          <w:szCs w:val="28"/>
        </w:rPr>
        <w:t>联系电话：0</w:t>
      </w:r>
      <w:r w:rsidRPr="00CC6331">
        <w:rPr>
          <w:rFonts w:ascii="宋体" w:eastAsia="宋体" w:hAnsi="宋体"/>
          <w:sz w:val="28"/>
          <w:szCs w:val="28"/>
        </w:rPr>
        <w:t>25-85891097</w:t>
      </w:r>
    </w:p>
    <w:p w14:paraId="11F6AC49" w14:textId="148CDCC7" w:rsidR="00E82BEE" w:rsidRDefault="00E0097A">
      <w:pPr>
        <w:rPr>
          <w:rFonts w:ascii="宋体" w:eastAsia="宋体" w:hAnsi="宋体"/>
          <w:sz w:val="28"/>
          <w:szCs w:val="28"/>
        </w:rPr>
      </w:pPr>
      <w:r w:rsidRPr="00CC6331">
        <w:rPr>
          <w:rFonts w:ascii="宋体" w:eastAsia="宋体" w:hAnsi="宋体" w:hint="eastAsia"/>
          <w:sz w:val="28"/>
          <w:szCs w:val="28"/>
        </w:rPr>
        <w:t>地址：图书馆信息咨询与服务中心（仙林校区行健楼</w:t>
      </w:r>
      <w:r w:rsidRPr="00CC6331">
        <w:rPr>
          <w:rFonts w:ascii="宋体" w:eastAsia="宋体" w:hAnsi="宋体"/>
          <w:sz w:val="28"/>
          <w:szCs w:val="28"/>
        </w:rPr>
        <w:t>204室）</w:t>
      </w:r>
    </w:p>
    <w:p w14:paraId="7AFE77AE" w14:textId="0F424C0A" w:rsidR="00BE029B" w:rsidRDefault="00BE029B">
      <w:pPr>
        <w:rPr>
          <w:rFonts w:ascii="宋体" w:eastAsia="宋体" w:hAnsi="宋体"/>
          <w:sz w:val="28"/>
          <w:szCs w:val="28"/>
        </w:rPr>
      </w:pPr>
    </w:p>
    <w:p w14:paraId="7D6BC66A" w14:textId="2AA7C5D9" w:rsidR="00BE029B" w:rsidRDefault="00BE029B">
      <w:pPr>
        <w:rPr>
          <w:rFonts w:ascii="宋体" w:eastAsia="宋体" w:hAnsi="宋体"/>
          <w:sz w:val="28"/>
          <w:szCs w:val="28"/>
        </w:rPr>
      </w:pPr>
    </w:p>
    <w:sectPr w:rsidR="00BE0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AF4E4" w14:textId="77777777" w:rsidR="00641025" w:rsidRDefault="00641025" w:rsidP="00C31EAA">
      <w:r>
        <w:separator/>
      </w:r>
    </w:p>
  </w:endnote>
  <w:endnote w:type="continuationSeparator" w:id="0">
    <w:p w14:paraId="69590F00" w14:textId="77777777" w:rsidR="00641025" w:rsidRDefault="00641025" w:rsidP="00C3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54B1B" w14:textId="77777777" w:rsidR="00641025" w:rsidRDefault="00641025" w:rsidP="00C31EAA">
      <w:r>
        <w:separator/>
      </w:r>
    </w:p>
  </w:footnote>
  <w:footnote w:type="continuationSeparator" w:id="0">
    <w:p w14:paraId="245BC5D0" w14:textId="77777777" w:rsidR="00641025" w:rsidRDefault="00641025" w:rsidP="00C31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DF"/>
    <w:rsid w:val="00024144"/>
    <w:rsid w:val="00087093"/>
    <w:rsid w:val="000A2FC9"/>
    <w:rsid w:val="000B7F3A"/>
    <w:rsid w:val="00127CE0"/>
    <w:rsid w:val="001A53DF"/>
    <w:rsid w:val="0022017B"/>
    <w:rsid w:val="00225868"/>
    <w:rsid w:val="002704A5"/>
    <w:rsid w:val="00311637"/>
    <w:rsid w:val="003116B3"/>
    <w:rsid w:val="00327980"/>
    <w:rsid w:val="00332008"/>
    <w:rsid w:val="003808A4"/>
    <w:rsid w:val="003A419D"/>
    <w:rsid w:val="003B3D7D"/>
    <w:rsid w:val="003E6ECD"/>
    <w:rsid w:val="00403D12"/>
    <w:rsid w:val="00415280"/>
    <w:rsid w:val="004264C9"/>
    <w:rsid w:val="00484AF7"/>
    <w:rsid w:val="004C371B"/>
    <w:rsid w:val="005112AD"/>
    <w:rsid w:val="005646E1"/>
    <w:rsid w:val="005B7396"/>
    <w:rsid w:val="00641025"/>
    <w:rsid w:val="006565C1"/>
    <w:rsid w:val="006F3D0B"/>
    <w:rsid w:val="00724CC3"/>
    <w:rsid w:val="007A4129"/>
    <w:rsid w:val="007B656C"/>
    <w:rsid w:val="00810A01"/>
    <w:rsid w:val="008431BD"/>
    <w:rsid w:val="00871206"/>
    <w:rsid w:val="008B086C"/>
    <w:rsid w:val="008E5A52"/>
    <w:rsid w:val="00900560"/>
    <w:rsid w:val="009163A7"/>
    <w:rsid w:val="00950068"/>
    <w:rsid w:val="00984223"/>
    <w:rsid w:val="00986EFC"/>
    <w:rsid w:val="009B61A3"/>
    <w:rsid w:val="009B62D8"/>
    <w:rsid w:val="009B77B0"/>
    <w:rsid w:val="009C2D63"/>
    <w:rsid w:val="009C4BD1"/>
    <w:rsid w:val="00A17130"/>
    <w:rsid w:val="00A67BCA"/>
    <w:rsid w:val="00A67FE4"/>
    <w:rsid w:val="00AD6480"/>
    <w:rsid w:val="00AE499E"/>
    <w:rsid w:val="00B02E5A"/>
    <w:rsid w:val="00B12E13"/>
    <w:rsid w:val="00B33493"/>
    <w:rsid w:val="00B64CE0"/>
    <w:rsid w:val="00B8166A"/>
    <w:rsid w:val="00B9757A"/>
    <w:rsid w:val="00BA70B7"/>
    <w:rsid w:val="00BB6752"/>
    <w:rsid w:val="00BE029B"/>
    <w:rsid w:val="00BE0F38"/>
    <w:rsid w:val="00BF74D6"/>
    <w:rsid w:val="00C31EAA"/>
    <w:rsid w:val="00C50DFD"/>
    <w:rsid w:val="00C6782D"/>
    <w:rsid w:val="00CB15C0"/>
    <w:rsid w:val="00CB2282"/>
    <w:rsid w:val="00CC6331"/>
    <w:rsid w:val="00CF3B93"/>
    <w:rsid w:val="00D36C81"/>
    <w:rsid w:val="00D53FC8"/>
    <w:rsid w:val="00D76DEB"/>
    <w:rsid w:val="00D81A59"/>
    <w:rsid w:val="00DB28C8"/>
    <w:rsid w:val="00DD41E2"/>
    <w:rsid w:val="00E0097A"/>
    <w:rsid w:val="00E5358D"/>
    <w:rsid w:val="00E6684C"/>
    <w:rsid w:val="00E74889"/>
    <w:rsid w:val="00E82BEE"/>
    <w:rsid w:val="00E83C27"/>
    <w:rsid w:val="00EB5837"/>
    <w:rsid w:val="00F113C2"/>
    <w:rsid w:val="00F21366"/>
    <w:rsid w:val="00F74144"/>
    <w:rsid w:val="00F85826"/>
    <w:rsid w:val="00FC295F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C680E"/>
  <w15:chartTrackingRefBased/>
  <w15:docId w15:val="{AF179AD1-DF97-4A20-AA2D-3CD015DE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1E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1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1E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418</Characters>
  <Application>Microsoft Office Word</Application>
  <DocSecurity>0</DocSecurity>
  <Lines>14</Lines>
  <Paragraphs>5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2021-06-18T05:58:00Z</dcterms:created>
  <dcterms:modified xsi:type="dcterms:W3CDTF">2021-06-18T06:00:00Z</dcterms:modified>
</cp:coreProperties>
</file>